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C5" w:rsidRPr="00CD1CC5" w:rsidRDefault="00CD1CC5" w:rsidP="00CD1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D1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Sprechstunde des Vorstandes 2017</w:t>
      </w:r>
    </w:p>
    <w:p w:rsidR="00CD1CC5" w:rsidRPr="00CD1CC5" w:rsidRDefault="00CD1CC5" w:rsidP="00CD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CC5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CD1CC5" w:rsidRDefault="00CD1CC5" w:rsidP="00CD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In der Sprechstunde können sie Fragen an den Vorstand stellen.</w:t>
      </w:r>
      <w:r w:rsidRPr="00CD1C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D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Nutzen Sie bitte auf jeden Fall, die vorgesehene Zeit!</w:t>
      </w:r>
      <w:r w:rsidRPr="00CD1C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D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Vorstandsmitglieder sind genau wie Sie, nur Mitglieder des Vereines!</w:t>
      </w:r>
      <w:r w:rsidRPr="00CD1C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D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Auch Sie und Ihre Familien haben ein Recht auf Erholung und Ruhe.</w:t>
      </w:r>
      <w:r w:rsidRPr="00CD1C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Datum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eastAsia="de-DE"/>
              </w:rPr>
              <w:t>Zeit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28.01.2017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25.02.2017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25.03.2017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  <w:bookmarkStart w:id="0" w:name="_GoBack"/>
        <w:bookmarkEnd w:id="0"/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22.04.2017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Pr="00CD1CC5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17.06.2017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12.08.2017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P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09.09.2017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P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07.10.2017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P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04.11.2017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  <w:tr w:rsidR="00C710A6" w:rsidTr="00C710A6">
        <w:trPr>
          <w:jc w:val="center"/>
        </w:trPr>
        <w:tc>
          <w:tcPr>
            <w:tcW w:w="2265" w:type="dxa"/>
          </w:tcPr>
          <w:p w:rsidR="00C710A6" w:rsidRP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02.12.2017</w:t>
            </w:r>
          </w:p>
        </w:tc>
        <w:tc>
          <w:tcPr>
            <w:tcW w:w="2265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2266" w:type="dxa"/>
          </w:tcPr>
          <w:p w:rsidR="00C710A6" w:rsidRDefault="00C710A6" w:rsidP="00C71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 – 18:00 Uhr</w:t>
            </w:r>
          </w:p>
        </w:tc>
      </w:tr>
    </w:tbl>
    <w:p w:rsidR="00CD1CC5" w:rsidRPr="00CD1CC5" w:rsidRDefault="00CD1CC5" w:rsidP="00CD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E70BB" w:rsidRDefault="009E70BB"/>
    <w:sectPr w:rsidR="009E7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C5"/>
    <w:rsid w:val="009E70BB"/>
    <w:rsid w:val="00C710A6"/>
    <w:rsid w:val="00C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B553"/>
  <w15:chartTrackingRefBased/>
  <w15:docId w15:val="{4D9B10C0-00AB-4D73-AA09-EDBACA5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Blumert</dc:creator>
  <cp:keywords/>
  <dc:description/>
  <cp:lastModifiedBy>Günther Blumert</cp:lastModifiedBy>
  <cp:revision>1</cp:revision>
  <cp:lastPrinted>2017-08-13T14:53:00Z</cp:lastPrinted>
  <dcterms:created xsi:type="dcterms:W3CDTF">2017-08-13T14:35:00Z</dcterms:created>
  <dcterms:modified xsi:type="dcterms:W3CDTF">2017-08-13T14:55:00Z</dcterms:modified>
</cp:coreProperties>
</file>